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 xml:space="preserve">REGULAMIN WSPÓŁZAWODNICTWA LOTOWEGO O MISTRZOSTWO POLSKI W LOTACH GOŁĘBI MŁODYCH </w:t>
      </w:r>
      <w:r>
        <w:rPr>
          <w:b/>
        </w:rPr>
        <w:br/>
      </w:r>
      <w:r w:rsidRPr="00605E55">
        <w:rPr>
          <w:b/>
        </w:rPr>
        <w:t>NA 2018 ROK.</w:t>
      </w:r>
      <w:r>
        <w:t xml:space="preserve"> </w:t>
      </w:r>
    </w:p>
    <w:p w:rsidR="00605E55" w:rsidRDefault="00605E55" w:rsidP="00605E55">
      <w:pPr>
        <w:spacing w:after="0"/>
        <w:jc w:val="center"/>
        <w:rPr>
          <w:b/>
        </w:rPr>
      </w:pPr>
    </w:p>
    <w:p w:rsidR="00605E55" w:rsidRDefault="00605E55" w:rsidP="00605E55">
      <w:pPr>
        <w:spacing w:after="0"/>
        <w:jc w:val="center"/>
      </w:pPr>
      <w:r w:rsidRPr="00605E55">
        <w:rPr>
          <w:b/>
        </w:rPr>
        <w:t>§ 1</w:t>
      </w:r>
    </w:p>
    <w:p w:rsidR="00605E55" w:rsidRDefault="00605E55" w:rsidP="00D86B91">
      <w:pPr>
        <w:spacing w:after="0"/>
        <w:jc w:val="both"/>
      </w:pPr>
      <w:r>
        <w:t xml:space="preserve">Do współzawodnictwa </w:t>
      </w:r>
      <w:proofErr w:type="spellStart"/>
      <w:r>
        <w:t>lotowego</w:t>
      </w:r>
      <w:proofErr w:type="spellEnd"/>
      <w:r>
        <w:t xml:space="preserve"> o mistrzostwo Polski w lotach gołębi młodych uprawniony jest każdy członek PZHGP, który spełni warunki określone niniejszym regulaminem. 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 2</w:t>
      </w:r>
    </w:p>
    <w:p w:rsidR="00605E55" w:rsidRDefault="00605E55" w:rsidP="00D86B91">
      <w:pPr>
        <w:spacing w:after="0"/>
        <w:jc w:val="both"/>
      </w:pPr>
      <w:r>
        <w:t xml:space="preserve"> Hodowca biorący udział w niniejszym współzawodnictwie ogólnopolskim składa w macierzystym oddziale w terminie ustalonym przez Zarząd Oddziału spis gołębi. Wszystkie gołębie, ze spisu Hodowcy złożonego przed lotami biorą udział w MP w lotach gołębi młodych. Zarządy Oddziałów w ustalonym przez Zarząd Okręgu terminie dostarczą do Zarządu Okręgu w formie drukowanej i elektronicznej plan lotów. Zarządy Okręgów przesyłają w terminie do 17 sierpnia plany lotów do Zarządu Głównego w formie elektronicznej ( zapisane w formacie PDF ) na adres mailowy : zg-spisy@pzhgp.pl . Plany lotów wysłane po terminie będą podstawą do odrzucenia wyników </w:t>
      </w:r>
      <w:proofErr w:type="spellStart"/>
      <w:r>
        <w:t>lotowych</w:t>
      </w:r>
      <w:proofErr w:type="spellEnd"/>
      <w:r>
        <w:t xml:space="preserve"> Hodowcom których dotyczą. 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 3</w:t>
      </w:r>
    </w:p>
    <w:p w:rsidR="00605E55" w:rsidRDefault="00605E55" w:rsidP="00D86B91">
      <w:pPr>
        <w:spacing w:after="0"/>
        <w:jc w:val="both"/>
      </w:pPr>
      <w:r>
        <w:t xml:space="preserve"> Plan lotów powinien zawierać maksymalnie 4 loty w Kategorii "A". Loty należy zaplanować i odbyć wyłącznie w weekendy w okresie od 18 sierpnia 2018 roku do 30 września 2018 roku. W przypadku złych warunków atmosferycznych dopuszcza się odbycie lotów zaliczanych do MP w poniedziałek pod warunkiem, że </w:t>
      </w:r>
      <w:proofErr w:type="spellStart"/>
      <w:r>
        <w:t>koszowanie</w:t>
      </w:r>
      <w:proofErr w:type="spellEnd"/>
      <w:r>
        <w:t xml:space="preserve"> gołębi odbędzie się w zaplanowanym terminie tj. najpóźniej w sobotę. Zmiana planu lotów może nastąpić jedynie w przypadku złych warunków atmosferycznych na zasadach jak opisane w paragrafie 6 regulaminu MP w kategoriach. 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 4</w:t>
      </w:r>
    </w:p>
    <w:p w:rsidR="00605E55" w:rsidRDefault="00605E55" w:rsidP="00D86B91">
      <w:pPr>
        <w:spacing w:after="0"/>
        <w:jc w:val="both"/>
      </w:pPr>
      <w:r>
        <w:t xml:space="preserve"> Listę konkursową z lotów objętych niniejszym współzawodnictwem sporządzać mogą wyłącznie Oddziały, zgodnie z postanowieniami Rozdz. XII </w:t>
      </w:r>
      <w:proofErr w:type="spellStart"/>
      <w:r>
        <w:t>pkt</w:t>
      </w:r>
      <w:proofErr w:type="spellEnd"/>
      <w:r>
        <w:t xml:space="preserve"> 3, 4 Regulaminu </w:t>
      </w:r>
      <w:proofErr w:type="spellStart"/>
      <w:r>
        <w:t>Lotowo</w:t>
      </w:r>
      <w:proofErr w:type="spellEnd"/>
      <w:r>
        <w:t xml:space="preserve"> - Zegarowego.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 5</w:t>
      </w:r>
    </w:p>
    <w:p w:rsidR="00605E55" w:rsidRDefault="00605E55" w:rsidP="00D86B91">
      <w:pPr>
        <w:spacing w:after="0"/>
        <w:jc w:val="both"/>
      </w:pPr>
      <w:r>
        <w:t xml:space="preserve"> Listy konkursowe będące podstawą obliczeń wyników niniejszego współzawodnictwa sporządzać należy na bazie 1:5. 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 6</w:t>
      </w:r>
    </w:p>
    <w:p w:rsidR="00605E55" w:rsidRDefault="00605E55" w:rsidP="00D86B91">
      <w:pPr>
        <w:spacing w:after="0"/>
        <w:jc w:val="both"/>
      </w:pPr>
      <w:r>
        <w:t xml:space="preserve"> Punkty do współzawodnictwa MP mogą zdobywać wyłącznie gołębie umieszczone na spisie przedlotowym i wytypowane przez Hodowcę do serii na dany lot. Mistrzostwo rozgrywane będzie typowaną serią 15 gołębi, z których punkty do współzawodnictwa zdobywa maks. 8 pierwszych z tej serii. Gołębie seryjne należy zaznaczyć odpowiednim znakiem, w zależności od używanego systemu ESK, i winny być one </w:t>
      </w:r>
      <w:proofErr w:type="spellStart"/>
      <w:r>
        <w:t>koszowane</w:t>
      </w:r>
      <w:proofErr w:type="spellEnd"/>
      <w:r>
        <w:t xml:space="preserve"> jako 15 pierwszych, i wyłącznie tylko 15 pierwszych </w:t>
      </w:r>
      <w:proofErr w:type="spellStart"/>
      <w:r>
        <w:t>koszowanych</w:t>
      </w:r>
      <w:proofErr w:type="spellEnd"/>
      <w:r>
        <w:t xml:space="preserve"> gołębi bierze udział w mistrzostwie. Również w przypadku, gdy Hodowca nie zaznaczy gołębi seryjnych to do mistrzostwa punkty zdobywa 15 pierwszych </w:t>
      </w:r>
      <w:proofErr w:type="spellStart"/>
      <w:r>
        <w:t>koszowanych</w:t>
      </w:r>
      <w:proofErr w:type="spellEnd"/>
      <w:r>
        <w:t xml:space="preserve">. Przy korzystaniu z zegara tradycyjnego gołębie seryjne należy zapisać na osobnej liście startowo-zegarowej i wpisać jako 15 pierwszych w rubryce „typowanie”, listę tą należy spiąć z listą startowo-zegarową, na której są </w:t>
      </w:r>
      <w:proofErr w:type="spellStart"/>
      <w:r>
        <w:t>zakoszowane</w:t>
      </w:r>
      <w:proofErr w:type="spellEnd"/>
      <w:r>
        <w:t xml:space="preserve"> pozostałe gołębie. 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 7</w:t>
      </w:r>
    </w:p>
    <w:p w:rsidR="00605E55" w:rsidRDefault="00605E55" w:rsidP="00D86B91">
      <w:pPr>
        <w:spacing w:after="0"/>
        <w:jc w:val="both"/>
      </w:pPr>
      <w:r>
        <w:t xml:space="preserve"> Punkty do MP wyliczane są ze spadkiem 20%, z zachowaniem zasady, że pierwszy gołąb zdobywa 40 punktów. Wyniki należy liczyć do drugiego miejsca po przecinku. 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 8</w:t>
      </w:r>
    </w:p>
    <w:p w:rsidR="00605E55" w:rsidRDefault="00605E55" w:rsidP="00D86B91">
      <w:pPr>
        <w:spacing w:after="0"/>
        <w:jc w:val="both"/>
      </w:pPr>
      <w:r>
        <w:t xml:space="preserve"> O końcowym wyniku decyduje suma punktów zdobytych przez gołębie seryjne ( maks. 8 szt.) z 3 wybranych przez Hodowcę lotów z pośród ujętych w planie lotów. Łączny </w:t>
      </w:r>
      <w:proofErr w:type="spellStart"/>
      <w:r>
        <w:t>konkursokilometraż</w:t>
      </w:r>
      <w:proofErr w:type="spellEnd"/>
      <w:r>
        <w:t xml:space="preserve"> z 3 wybranych lotów nie może być niższy niż 400 </w:t>
      </w:r>
      <w:proofErr w:type="spellStart"/>
      <w:r>
        <w:t>km</w:t>
      </w:r>
      <w:proofErr w:type="spellEnd"/>
      <w:r>
        <w:t xml:space="preserve">. 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 9</w:t>
      </w:r>
    </w:p>
    <w:p w:rsidR="00605E55" w:rsidRDefault="00605E55" w:rsidP="00D86B91">
      <w:pPr>
        <w:spacing w:after="0"/>
        <w:jc w:val="both"/>
      </w:pPr>
      <w:r>
        <w:t xml:space="preserve"> W niniejszym współzawodnictwie Hodowca może uczestniczyć tylko jedną drużyną gołębi. Nie dopuszcza się do </w:t>
      </w:r>
      <w:proofErr w:type="spellStart"/>
      <w:r>
        <w:t>lotowania</w:t>
      </w:r>
      <w:proofErr w:type="spellEnd"/>
      <w:r>
        <w:t xml:space="preserve"> indywidualnie, a równocześnie w zespole ( tandem itp. ).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 10</w:t>
      </w:r>
    </w:p>
    <w:p w:rsidR="00605E55" w:rsidRDefault="00605E55" w:rsidP="00D86B91">
      <w:pPr>
        <w:spacing w:after="0"/>
        <w:jc w:val="both"/>
      </w:pPr>
      <w:r>
        <w:lastRenderedPageBreak/>
        <w:t xml:space="preserve"> Indywidualne zestawienie wyników uzyskanych w niniejszym współzawodnictwie podpisane przez hodowcę, Zarządy Oddziałów po ich weryfikacji wraz z pełną dokumentacją </w:t>
      </w:r>
      <w:proofErr w:type="spellStart"/>
      <w:r>
        <w:t>lotową</w:t>
      </w:r>
      <w:proofErr w:type="spellEnd"/>
      <w:r>
        <w:t xml:space="preserve"> (listy startowe, listy startowo-zegarowe, listy zegarowe, taśmy zegarowe, protokoły komisji </w:t>
      </w:r>
      <w:proofErr w:type="spellStart"/>
      <w:r>
        <w:t>lotowo-zegarowej</w:t>
      </w:r>
      <w:proofErr w:type="spellEnd"/>
      <w:r>
        <w:t xml:space="preserve">, poświadczenia odlotu gołębi, listy konkursowe i protokoły przyporządkowania) prześlą w terminie do 30 września 2018 roku do macierzystego Zarządu Okręgu. Zarządy Okręgów w terminie do 15 października prześlą do Zarządu Głównego pełne zbiorcze zestawienie wyników oraz pełną dokumentację </w:t>
      </w:r>
      <w:proofErr w:type="spellStart"/>
      <w:r>
        <w:t>lotową</w:t>
      </w:r>
      <w:proofErr w:type="spellEnd"/>
      <w:r>
        <w:t xml:space="preserve"> dotyczącą 3 najlepszych Hodowców w tym współzawodnictwie. W tym terminie należy przesłać również w formie elektronicznej na adres mailowy: zg@pzhgp.pl, zestawienie zbiorcze sporządzone w „EXCELU”. Dokumentację </w:t>
      </w:r>
      <w:proofErr w:type="spellStart"/>
      <w:r>
        <w:t>lotową</w:t>
      </w:r>
      <w:proofErr w:type="spellEnd"/>
      <w:r>
        <w:t xml:space="preserve"> poszczególnych Hodowców wraz z zestawieniem indywidualnym należy spakować do oddzielnej, odpowiednio opisanej koperty. 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§11</w:t>
      </w:r>
    </w:p>
    <w:p w:rsidR="00605E55" w:rsidRDefault="00605E55" w:rsidP="00D86B91">
      <w:pPr>
        <w:spacing w:after="0"/>
        <w:jc w:val="both"/>
      </w:pPr>
      <w:r>
        <w:t xml:space="preserve"> Do indywidualnego zestawienia wyników we współzawodnictwie MP dołączyć należy: a. plan lotów (kopia przesłanego przed lotami drogą elektroniczną, wydrukowany i podpisany przez Zarząd Oddziału oraz Okręgu); b. listy startowe, listy startowo-zegarowe i listy zegarowe. c. taśmy zegarowe; d. listy konkursowe; e. przy systemach ESK protokoły przyporządkowania gołębi przed lotami oraz po każdej zmianie obrączek elektronicznych; f. poświadczenia odlotu gołębi; g. protokoły z punktów </w:t>
      </w:r>
      <w:proofErr w:type="spellStart"/>
      <w:r>
        <w:t>wkładań</w:t>
      </w:r>
      <w:proofErr w:type="spellEnd"/>
      <w:r>
        <w:t xml:space="preserve"> gołębi oraz nastawiania i otwierania zegarów ( dotyczy wszystkich funkcjonujących w Oddziale ). 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§12</w:t>
      </w:r>
    </w:p>
    <w:p w:rsidR="00605E55" w:rsidRDefault="00605E55" w:rsidP="00D86B91">
      <w:pPr>
        <w:spacing w:after="0"/>
        <w:jc w:val="both"/>
      </w:pPr>
      <w:r>
        <w:t xml:space="preserve"> W niniejszym współzawodnictwie </w:t>
      </w:r>
      <w:proofErr w:type="spellStart"/>
      <w:r>
        <w:t>lotowym</w:t>
      </w:r>
      <w:proofErr w:type="spellEnd"/>
      <w:r>
        <w:t xml:space="preserve"> sklasyfikowanych zostanie: - 3 mistrzów - nagrodzonych pucharami - 100 przodowników - nagrodzonych dyplomami. </w:t>
      </w:r>
    </w:p>
    <w:p w:rsidR="00605E55" w:rsidRPr="00605E55" w:rsidRDefault="00605E55" w:rsidP="00605E55">
      <w:pPr>
        <w:spacing w:after="0"/>
        <w:jc w:val="center"/>
        <w:rPr>
          <w:b/>
        </w:rPr>
      </w:pPr>
      <w:r w:rsidRPr="00605E55">
        <w:rPr>
          <w:b/>
        </w:rPr>
        <w:t>§13</w:t>
      </w:r>
    </w:p>
    <w:p w:rsidR="00F00445" w:rsidRPr="009F075C" w:rsidRDefault="00605E55" w:rsidP="00D86B91">
      <w:pPr>
        <w:spacing w:after="0"/>
        <w:jc w:val="both"/>
        <w:rPr>
          <w:rFonts w:ascii="Courier New" w:hAnsi="Courier New" w:cs="Courier New"/>
        </w:rPr>
      </w:pPr>
      <w:r>
        <w:t xml:space="preserve"> W lotach MP w odniesieniu do zagadnień nieujętych w niniejszym regulaminie, obowiązują przepisy Regulaminu </w:t>
      </w:r>
      <w:proofErr w:type="spellStart"/>
      <w:r>
        <w:t>Lotowo</w:t>
      </w:r>
      <w:proofErr w:type="spellEnd"/>
      <w:r>
        <w:t xml:space="preserve"> – Zegarowego. Regulamin niniejszy zatwierdzony został przez Zarząd Główny PZHGP na posiedzeniu w dniu 25.11.2017 roku.</w:t>
      </w:r>
    </w:p>
    <w:sectPr w:rsidR="00F00445" w:rsidRPr="009F075C" w:rsidSect="009F075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075C"/>
    <w:rsid w:val="00416C9F"/>
    <w:rsid w:val="00605E55"/>
    <w:rsid w:val="00645394"/>
    <w:rsid w:val="009F075C"/>
    <w:rsid w:val="00D86B91"/>
    <w:rsid w:val="00F0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4410</Characters>
  <Application>Microsoft Office Word</Application>
  <DocSecurity>0</DocSecurity>
  <Lines>36</Lines>
  <Paragraphs>10</Paragraphs>
  <ScaleCrop>false</ScaleCrop>
  <Company>HOUSE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2017-10-01T20:02:00Z</cp:lastPrinted>
  <dcterms:created xsi:type="dcterms:W3CDTF">2017-10-01T20:00:00Z</dcterms:created>
  <dcterms:modified xsi:type="dcterms:W3CDTF">2018-02-20T18:58:00Z</dcterms:modified>
</cp:coreProperties>
</file>